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D621" w14:textId="304922F0" w:rsidR="00382936" w:rsidRDefault="00382936" w:rsidP="00E40976">
      <w:pPr>
        <w:pStyle w:val="Geenafstand"/>
        <w:jc w:val="center"/>
        <w:rPr>
          <w:rFonts w:ascii="Calibri" w:hAnsi="Calibri" w:cs="Calibri"/>
          <w:sz w:val="44"/>
          <w:szCs w:val="44"/>
        </w:rPr>
      </w:pPr>
      <w:r w:rsidRPr="00E40976">
        <w:rPr>
          <w:rFonts w:ascii="Calibri" w:hAnsi="Calibri" w:cs="Calibri"/>
          <w:sz w:val="44"/>
          <w:szCs w:val="44"/>
        </w:rPr>
        <w:t>14. Jakobs droom</w:t>
      </w:r>
    </w:p>
    <w:p w14:paraId="7F365CBB" w14:textId="77777777" w:rsidR="00E40976" w:rsidRPr="00E40976" w:rsidRDefault="00E40976" w:rsidP="00E40976">
      <w:pPr>
        <w:pStyle w:val="Geenafstand"/>
        <w:jc w:val="center"/>
        <w:rPr>
          <w:rFonts w:ascii="Calibri" w:hAnsi="Calibri" w:cs="Calibri"/>
          <w:sz w:val="44"/>
          <w:szCs w:val="44"/>
        </w:rPr>
      </w:pPr>
    </w:p>
    <w:p w14:paraId="1E373D29" w14:textId="77777777" w:rsidR="00382936" w:rsidRPr="00C239AA" w:rsidRDefault="00382936" w:rsidP="00382936">
      <w:pPr>
        <w:pStyle w:val="Geenafstand"/>
        <w:rPr>
          <w:rFonts w:ascii="Calibri" w:hAnsi="Calibri" w:cs="Calibri"/>
        </w:rPr>
      </w:pPr>
    </w:p>
    <w:p w14:paraId="7744646E" w14:textId="77777777" w:rsidR="00BC6559" w:rsidRPr="00C239AA" w:rsidRDefault="00382936" w:rsidP="00382936">
      <w:pPr>
        <w:pStyle w:val="Geenafstand"/>
        <w:rPr>
          <w:rFonts w:ascii="Calibri" w:hAnsi="Calibri" w:cs="Calibri"/>
        </w:rPr>
      </w:pPr>
      <w:r w:rsidRPr="00C239AA">
        <w:rPr>
          <w:rFonts w:ascii="Calibri" w:hAnsi="Calibri" w:cs="Calibri"/>
        </w:rPr>
        <w:t xml:space="preserve">We lezen uit de Bijbel (basisbijbel): </w:t>
      </w:r>
    </w:p>
    <w:p w14:paraId="715ED9F8" w14:textId="77777777" w:rsidR="00BC6559" w:rsidRPr="00C239AA" w:rsidRDefault="00382936" w:rsidP="00382936">
      <w:pPr>
        <w:pStyle w:val="Geenafstand"/>
        <w:rPr>
          <w:rFonts w:ascii="Calibri" w:hAnsi="Calibri" w:cs="Calibri"/>
        </w:rPr>
      </w:pPr>
      <w:r w:rsidRPr="00C239AA">
        <w:rPr>
          <w:rFonts w:ascii="Calibri" w:hAnsi="Calibri" w:cs="Calibri"/>
        </w:rPr>
        <w:t>Genesis 2</w:t>
      </w:r>
      <w:r w:rsidR="00BC6559" w:rsidRPr="00C239AA">
        <w:rPr>
          <w:rFonts w:ascii="Calibri" w:hAnsi="Calibri" w:cs="Calibri"/>
        </w:rPr>
        <w:t>7:41-46</w:t>
      </w:r>
    </w:p>
    <w:p w14:paraId="464AF30E" w14:textId="4B8F4EF5" w:rsidR="00382936" w:rsidRPr="00C239AA" w:rsidRDefault="00BC6559" w:rsidP="00382936">
      <w:pPr>
        <w:pStyle w:val="Geenafstand"/>
        <w:rPr>
          <w:rFonts w:ascii="Calibri" w:hAnsi="Calibri" w:cs="Calibri"/>
        </w:rPr>
      </w:pPr>
      <w:r w:rsidRPr="00C239AA">
        <w:rPr>
          <w:rFonts w:ascii="Calibri" w:hAnsi="Calibri" w:cs="Calibri"/>
        </w:rPr>
        <w:t xml:space="preserve">Genesis 28:1-5 en </w:t>
      </w:r>
      <w:r w:rsidR="00382936" w:rsidRPr="00C239AA">
        <w:rPr>
          <w:rFonts w:ascii="Calibri" w:hAnsi="Calibri" w:cs="Calibri"/>
        </w:rPr>
        <w:t>10-22</w:t>
      </w:r>
    </w:p>
    <w:p w14:paraId="28D9C774" w14:textId="77777777" w:rsidR="00BC6559" w:rsidRPr="00C239AA" w:rsidRDefault="00BC6559" w:rsidP="00382936">
      <w:pPr>
        <w:pStyle w:val="Geenafstand"/>
        <w:rPr>
          <w:rFonts w:ascii="Calibri" w:hAnsi="Calibri" w:cs="Calibri"/>
        </w:rPr>
      </w:pPr>
    </w:p>
    <w:p w14:paraId="443FEF38" w14:textId="25EC2587" w:rsidR="00BC6559" w:rsidRPr="00C239AA" w:rsidRDefault="00BC6559" w:rsidP="00382936">
      <w:pPr>
        <w:pStyle w:val="Geenafstand"/>
        <w:rPr>
          <w:rFonts w:ascii="Calibri" w:hAnsi="Calibri" w:cs="Calibri"/>
        </w:rPr>
      </w:pPr>
      <w:r w:rsidRPr="00C239AA">
        <w:rPr>
          <w:rFonts w:ascii="Calibri" w:hAnsi="Calibri" w:cs="Calibri"/>
        </w:rPr>
        <w:t>Genesis 27:41-46</w:t>
      </w:r>
    </w:p>
    <w:p w14:paraId="7D6EB424" w14:textId="77777777" w:rsidR="00BC6559" w:rsidRPr="00C239AA" w:rsidRDefault="00BC6559"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Jakob vlucht voor Ezau</w:t>
      </w:r>
      <w:r w:rsidRPr="00C239AA">
        <w:rPr>
          <w:rFonts w:ascii="Calibri" w:hAnsi="Calibri" w:cs="Calibri"/>
          <w:color w:val="222222"/>
        </w:rPr>
        <w:br/>
      </w:r>
      <w:r w:rsidRPr="00C239AA">
        <w:rPr>
          <w:rFonts w:ascii="Calibri" w:hAnsi="Calibri" w:cs="Calibri"/>
          <w:color w:val="222222"/>
          <w:shd w:val="clear" w:color="auto" w:fill="FFFFFF"/>
        </w:rPr>
        <w:t xml:space="preserve">41. Ezau haatte Jakob, omdat Izaäk </w:t>
      </w:r>
      <w:proofErr w:type="spellStart"/>
      <w:r w:rsidRPr="00C239AA">
        <w:rPr>
          <w:rFonts w:ascii="Calibri" w:hAnsi="Calibri" w:cs="Calibri"/>
          <w:color w:val="222222"/>
          <w:shd w:val="clear" w:color="auto" w:fill="FFFFFF"/>
        </w:rPr>
        <w:t>Ezau's</w:t>
      </w:r>
      <w:proofErr w:type="spellEnd"/>
      <w:r w:rsidRPr="00C239AA">
        <w:rPr>
          <w:rFonts w:ascii="Calibri" w:hAnsi="Calibri" w:cs="Calibri"/>
          <w:color w:val="222222"/>
          <w:shd w:val="clear" w:color="auto" w:fill="FFFFFF"/>
        </w:rPr>
        <w:t xml:space="preserve"> zegen aan Jakob gegeven had. Hij zei bij zichzelf: "Binnenkort zal onze vader sterven. Daarna zal ik mijn broer Jakob doden." </w:t>
      </w:r>
    </w:p>
    <w:p w14:paraId="16A44D73" w14:textId="77777777" w:rsidR="00BC6559" w:rsidRPr="00C239AA" w:rsidRDefault="00BC6559"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 xml:space="preserve">42. De mensen vertelden aan Rebekka wat haar oudste zoon had gezegd. Ze riep haar jongste zoon Jakob bij zich en zei tegen hem: "Je broer Ezau wil wraak op je nemen. Hij wil je doden. </w:t>
      </w:r>
    </w:p>
    <w:p w14:paraId="36FEC4C7" w14:textId="77777777" w:rsidR="00BC6559" w:rsidRPr="00C239AA" w:rsidRDefault="00BC6559"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 xml:space="preserve">43. Doe nu wat ik je zeg. Maak je klaar voor vertrek en vlucht naar mijn broer Laban in </w:t>
      </w:r>
      <w:proofErr w:type="spellStart"/>
      <w:r w:rsidRPr="00C239AA">
        <w:rPr>
          <w:rFonts w:ascii="Calibri" w:hAnsi="Calibri" w:cs="Calibri"/>
          <w:color w:val="222222"/>
          <w:shd w:val="clear" w:color="auto" w:fill="FFFFFF"/>
        </w:rPr>
        <w:t>Haran</w:t>
      </w:r>
      <w:proofErr w:type="spellEnd"/>
      <w:r w:rsidRPr="00C239AA">
        <w:rPr>
          <w:rFonts w:ascii="Calibri" w:hAnsi="Calibri" w:cs="Calibri"/>
          <w:color w:val="222222"/>
          <w:shd w:val="clear" w:color="auto" w:fill="FFFFFF"/>
        </w:rPr>
        <w:t xml:space="preserve">. </w:t>
      </w:r>
    </w:p>
    <w:p w14:paraId="6C69A1BD" w14:textId="77777777" w:rsidR="00BC6559" w:rsidRPr="00C239AA" w:rsidRDefault="00BC6559"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 xml:space="preserve">44. Blijf daar totdat je broer niet meer zo kwaad is. </w:t>
      </w:r>
    </w:p>
    <w:p w14:paraId="125620CB" w14:textId="395C1EE7" w:rsidR="00BC6559" w:rsidRPr="00C239AA" w:rsidRDefault="00BC6559" w:rsidP="00382936">
      <w:pPr>
        <w:pStyle w:val="Geenafstand"/>
        <w:rPr>
          <w:rFonts w:ascii="Calibri" w:hAnsi="Calibri" w:cs="Calibri"/>
        </w:rPr>
      </w:pPr>
      <w:r w:rsidRPr="00C239AA">
        <w:rPr>
          <w:rFonts w:ascii="Calibri" w:hAnsi="Calibri" w:cs="Calibri"/>
          <w:color w:val="222222"/>
          <w:shd w:val="clear" w:color="auto" w:fill="FFFFFF"/>
        </w:rPr>
        <w:t>45. Als hij vergeten is wat je hem hebt aangedaan, zal ik je laten halen. Waarom zou ik op één dag jullie alle twee verliezen?"</w:t>
      </w:r>
      <w:r w:rsidRPr="00C239AA">
        <w:rPr>
          <w:rFonts w:ascii="Calibri" w:hAnsi="Calibri" w:cs="Calibri"/>
          <w:color w:val="222222"/>
        </w:rPr>
        <w:br/>
      </w:r>
      <w:r w:rsidRPr="00C239AA">
        <w:rPr>
          <w:rFonts w:ascii="Calibri" w:hAnsi="Calibri" w:cs="Calibri"/>
          <w:color w:val="222222"/>
          <w:shd w:val="clear" w:color="auto" w:fill="FFFFFF"/>
        </w:rPr>
        <w:t xml:space="preserve">46. Toen zei ze tegen Izaäk: "Ik vind het verschrikkelijk dat Ezau met </w:t>
      </w:r>
      <w:proofErr w:type="spellStart"/>
      <w:r w:rsidRPr="00C239AA">
        <w:rPr>
          <w:rFonts w:ascii="Calibri" w:hAnsi="Calibri" w:cs="Calibri"/>
          <w:color w:val="222222"/>
          <w:shd w:val="clear" w:color="auto" w:fill="FFFFFF"/>
        </w:rPr>
        <w:t>Hetitische</w:t>
      </w:r>
      <w:proofErr w:type="spellEnd"/>
      <w:r w:rsidRPr="00C239AA">
        <w:rPr>
          <w:rFonts w:ascii="Calibri" w:hAnsi="Calibri" w:cs="Calibri"/>
          <w:color w:val="222222"/>
          <w:shd w:val="clear" w:color="auto" w:fill="FFFFFF"/>
        </w:rPr>
        <w:t xml:space="preserve"> vrouwen is getrouwd. Als Jakob óók met zo'n </w:t>
      </w:r>
      <w:proofErr w:type="spellStart"/>
      <w:r w:rsidRPr="00C239AA">
        <w:rPr>
          <w:rFonts w:ascii="Calibri" w:hAnsi="Calibri" w:cs="Calibri"/>
          <w:color w:val="222222"/>
          <w:shd w:val="clear" w:color="auto" w:fill="FFFFFF"/>
        </w:rPr>
        <w:t>Hetitisch</w:t>
      </w:r>
      <w:proofErr w:type="spellEnd"/>
      <w:r w:rsidRPr="00C239AA">
        <w:rPr>
          <w:rFonts w:ascii="Calibri" w:hAnsi="Calibri" w:cs="Calibri"/>
          <w:color w:val="222222"/>
          <w:shd w:val="clear" w:color="auto" w:fill="FFFFFF"/>
        </w:rPr>
        <w:t xml:space="preserve"> meisje uit dit land trouwt, waar leef ik dan nog voor?" </w:t>
      </w:r>
    </w:p>
    <w:p w14:paraId="57CF514C" w14:textId="77777777" w:rsidR="00382936" w:rsidRPr="00C239AA" w:rsidRDefault="00382936" w:rsidP="00382936">
      <w:pPr>
        <w:pStyle w:val="Geenafstand"/>
        <w:rPr>
          <w:rFonts w:ascii="Calibri" w:hAnsi="Calibri" w:cs="Calibri"/>
        </w:rPr>
      </w:pPr>
    </w:p>
    <w:p w14:paraId="711934D9" w14:textId="423D6E46" w:rsidR="00BC6559" w:rsidRPr="00C239AA" w:rsidRDefault="00BC6559" w:rsidP="00382936">
      <w:pPr>
        <w:pStyle w:val="Geenafstand"/>
        <w:rPr>
          <w:rFonts w:ascii="Calibri" w:hAnsi="Calibri" w:cs="Calibri"/>
        </w:rPr>
      </w:pPr>
      <w:r w:rsidRPr="00C239AA">
        <w:rPr>
          <w:rFonts w:ascii="Calibri" w:hAnsi="Calibri" w:cs="Calibri"/>
        </w:rPr>
        <w:t>Genesis 28:1-5 en 10-22</w:t>
      </w:r>
    </w:p>
    <w:p w14:paraId="0EF32ABF" w14:textId="77777777" w:rsidR="00C239AA" w:rsidRDefault="00C239AA"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Jakob vlucht voor Ezau (vervolg)</w:t>
      </w:r>
      <w:r w:rsidRPr="00C239AA">
        <w:rPr>
          <w:rFonts w:ascii="Calibri" w:hAnsi="Calibri" w:cs="Calibri"/>
          <w:color w:val="222222"/>
        </w:rPr>
        <w:br/>
      </w:r>
      <w:r w:rsidRPr="00C239AA">
        <w:rPr>
          <w:rFonts w:ascii="Calibri" w:hAnsi="Calibri" w:cs="Calibri"/>
          <w:color w:val="222222"/>
          <w:shd w:val="clear" w:color="auto" w:fill="FFFFFF"/>
        </w:rPr>
        <w:t>1</w:t>
      </w:r>
      <w:r>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Toen riep Izaäk Jakob bij zich en zegende hem. En hij beval hem: "Trouw niet met een meisje uit Kanaän. </w:t>
      </w:r>
    </w:p>
    <w:p w14:paraId="2B7DCBFE" w14:textId="77777777" w:rsidR="00C239AA" w:rsidRDefault="00C239AA"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2</w:t>
      </w:r>
      <w:r>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Reis naar </w:t>
      </w:r>
      <w:proofErr w:type="spellStart"/>
      <w:r w:rsidRPr="00C239AA">
        <w:rPr>
          <w:rFonts w:ascii="Calibri" w:hAnsi="Calibri" w:cs="Calibri"/>
          <w:color w:val="222222"/>
          <w:shd w:val="clear" w:color="auto" w:fill="FFFFFF"/>
        </w:rPr>
        <w:t>Paddan</w:t>
      </w:r>
      <w:proofErr w:type="spellEnd"/>
      <w:r w:rsidRPr="00C239AA">
        <w:rPr>
          <w:rFonts w:ascii="Calibri" w:hAnsi="Calibri" w:cs="Calibri"/>
          <w:color w:val="222222"/>
          <w:shd w:val="clear" w:color="auto" w:fill="FFFFFF"/>
        </w:rPr>
        <w:t xml:space="preserve">-Aram, naar de familie van </w:t>
      </w:r>
      <w:proofErr w:type="spellStart"/>
      <w:r w:rsidRPr="00C239AA">
        <w:rPr>
          <w:rFonts w:ascii="Calibri" w:hAnsi="Calibri" w:cs="Calibri"/>
          <w:color w:val="222222"/>
          <w:shd w:val="clear" w:color="auto" w:fill="FFFFFF"/>
        </w:rPr>
        <w:t>Betuël</w:t>
      </w:r>
      <w:proofErr w:type="spellEnd"/>
      <w:r w:rsidRPr="00C239AA">
        <w:rPr>
          <w:rFonts w:ascii="Calibri" w:hAnsi="Calibri" w:cs="Calibri"/>
          <w:color w:val="222222"/>
          <w:shd w:val="clear" w:color="auto" w:fill="FFFFFF"/>
        </w:rPr>
        <w:t xml:space="preserve">, de vader van je moeder. Kies daar een vrouw uit de dochters van Laban, de broer van je moeder. </w:t>
      </w:r>
    </w:p>
    <w:p w14:paraId="7C1D0A3C" w14:textId="77777777" w:rsidR="00C239AA" w:rsidRDefault="00C239AA"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3</w:t>
      </w:r>
      <w:r>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De Almachtige God zal goed voor je zijn en een grote familie van je maken, zodat er heel veel volken uit jou zullen ontstaan. </w:t>
      </w:r>
    </w:p>
    <w:p w14:paraId="14905C16" w14:textId="77777777" w:rsidR="00C239AA" w:rsidRDefault="00C239AA"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4</w:t>
      </w:r>
      <w:r>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Hij zal jou en je familie ná jou de zegen van Abraham geven. Daardoor zal het land waar je nu als vreemdeling woont, van jou worden. Want dat heeft Hij aan Abraham beloofd." </w:t>
      </w:r>
    </w:p>
    <w:p w14:paraId="57352A04" w14:textId="2B889DBA" w:rsidR="00BC6559" w:rsidRPr="00C239AA" w:rsidRDefault="00C239AA" w:rsidP="00382936">
      <w:pPr>
        <w:pStyle w:val="Geenafstand"/>
        <w:rPr>
          <w:rFonts w:ascii="Calibri" w:hAnsi="Calibri" w:cs="Calibri"/>
        </w:rPr>
      </w:pPr>
      <w:r w:rsidRPr="00C239AA">
        <w:rPr>
          <w:rFonts w:ascii="Calibri" w:hAnsi="Calibri" w:cs="Calibri"/>
          <w:color w:val="222222"/>
          <w:shd w:val="clear" w:color="auto" w:fill="FFFFFF"/>
        </w:rPr>
        <w:t>5</w:t>
      </w:r>
      <w:r>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Zo stuurde Izaäk Jakob weg. En Jakob ging naar </w:t>
      </w:r>
      <w:proofErr w:type="spellStart"/>
      <w:r w:rsidRPr="00C239AA">
        <w:rPr>
          <w:rFonts w:ascii="Calibri" w:hAnsi="Calibri" w:cs="Calibri"/>
          <w:color w:val="222222"/>
          <w:shd w:val="clear" w:color="auto" w:fill="FFFFFF"/>
        </w:rPr>
        <w:t>Paddan</w:t>
      </w:r>
      <w:proofErr w:type="spellEnd"/>
      <w:r w:rsidRPr="00C239AA">
        <w:rPr>
          <w:rFonts w:ascii="Calibri" w:hAnsi="Calibri" w:cs="Calibri"/>
          <w:color w:val="222222"/>
          <w:shd w:val="clear" w:color="auto" w:fill="FFFFFF"/>
        </w:rPr>
        <w:t xml:space="preserve">-Aram, waar Laban woonde. Laban was de zoon van de Arameeër </w:t>
      </w:r>
      <w:proofErr w:type="spellStart"/>
      <w:r w:rsidRPr="00C239AA">
        <w:rPr>
          <w:rFonts w:ascii="Calibri" w:hAnsi="Calibri" w:cs="Calibri"/>
          <w:color w:val="222222"/>
          <w:shd w:val="clear" w:color="auto" w:fill="FFFFFF"/>
        </w:rPr>
        <w:t>Betuël</w:t>
      </w:r>
      <w:proofErr w:type="spellEnd"/>
      <w:r w:rsidRPr="00C239AA">
        <w:rPr>
          <w:rFonts w:ascii="Calibri" w:hAnsi="Calibri" w:cs="Calibri"/>
          <w:color w:val="222222"/>
          <w:shd w:val="clear" w:color="auto" w:fill="FFFFFF"/>
        </w:rPr>
        <w:t xml:space="preserve"> en de broer van Rebekka. </w:t>
      </w:r>
    </w:p>
    <w:p w14:paraId="7052724A" w14:textId="77777777" w:rsidR="00BC6559" w:rsidRPr="00C239AA" w:rsidRDefault="00BC6559" w:rsidP="00382936">
      <w:pPr>
        <w:pStyle w:val="Geenafstand"/>
        <w:rPr>
          <w:rFonts w:ascii="Calibri" w:hAnsi="Calibri" w:cs="Calibri"/>
        </w:rPr>
      </w:pPr>
    </w:p>
    <w:p w14:paraId="12ACF8BD"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Jakobs droom</w:t>
      </w:r>
      <w:r w:rsidRPr="00C239AA">
        <w:rPr>
          <w:rFonts w:ascii="Calibri" w:hAnsi="Calibri" w:cs="Calibri"/>
          <w:color w:val="222222"/>
        </w:rPr>
        <w:br/>
      </w:r>
      <w:r w:rsidRPr="00C239AA">
        <w:rPr>
          <w:rFonts w:ascii="Calibri" w:hAnsi="Calibri" w:cs="Calibri"/>
          <w:color w:val="222222"/>
          <w:shd w:val="clear" w:color="auto" w:fill="FFFFFF"/>
        </w:rPr>
        <w:t>10</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Jakob vertrok uit </w:t>
      </w:r>
      <w:proofErr w:type="spellStart"/>
      <w:r w:rsidRPr="00C239AA">
        <w:rPr>
          <w:rFonts w:ascii="Calibri" w:hAnsi="Calibri" w:cs="Calibri"/>
          <w:color w:val="222222"/>
          <w:shd w:val="clear" w:color="auto" w:fill="FFFFFF"/>
        </w:rPr>
        <w:t>Berseba</w:t>
      </w:r>
      <w:proofErr w:type="spellEnd"/>
      <w:r w:rsidRPr="00C239AA">
        <w:rPr>
          <w:rFonts w:ascii="Calibri" w:hAnsi="Calibri" w:cs="Calibri"/>
          <w:color w:val="222222"/>
          <w:shd w:val="clear" w:color="auto" w:fill="FFFFFF"/>
        </w:rPr>
        <w:t xml:space="preserve"> en ging naar </w:t>
      </w:r>
      <w:proofErr w:type="spellStart"/>
      <w:r w:rsidRPr="00C239AA">
        <w:rPr>
          <w:rFonts w:ascii="Calibri" w:hAnsi="Calibri" w:cs="Calibri"/>
          <w:color w:val="222222"/>
          <w:shd w:val="clear" w:color="auto" w:fill="FFFFFF"/>
        </w:rPr>
        <w:t>Haran</w:t>
      </w:r>
      <w:proofErr w:type="spellEnd"/>
      <w:r w:rsidRPr="00C239AA">
        <w:rPr>
          <w:rFonts w:ascii="Calibri" w:hAnsi="Calibri" w:cs="Calibri"/>
          <w:color w:val="222222"/>
          <w:shd w:val="clear" w:color="auto" w:fill="FFFFFF"/>
        </w:rPr>
        <w:t xml:space="preserve">. </w:t>
      </w:r>
    </w:p>
    <w:p w14:paraId="4FB58038"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11</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Op een avond, toen de zon onderging, maakte hij een slaapplaats klaar. Hij legde een steen onder zijn hoofd als kussen en ging slapen. </w:t>
      </w:r>
    </w:p>
    <w:p w14:paraId="2F4B8FFE"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12</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Toen kreeg hij een droom. Hij zag op de aarde een ladder staan waarvan de top tot in de hemel kwam. En hij zag engelen van God langs die ladder </w:t>
      </w:r>
      <w:proofErr w:type="gramStart"/>
      <w:r w:rsidRPr="00C239AA">
        <w:rPr>
          <w:rFonts w:ascii="Calibri" w:hAnsi="Calibri" w:cs="Calibri"/>
          <w:color w:val="222222"/>
          <w:shd w:val="clear" w:color="auto" w:fill="FFFFFF"/>
        </w:rPr>
        <w:t>omhoog klimmen</w:t>
      </w:r>
      <w:proofErr w:type="gramEnd"/>
      <w:r w:rsidRPr="00C239AA">
        <w:rPr>
          <w:rFonts w:ascii="Calibri" w:hAnsi="Calibri" w:cs="Calibri"/>
          <w:color w:val="222222"/>
          <w:shd w:val="clear" w:color="auto" w:fill="FFFFFF"/>
        </w:rPr>
        <w:t xml:space="preserve"> en naar beneden gaan. </w:t>
      </w:r>
    </w:p>
    <w:p w14:paraId="2FA249FD"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13</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Boven aan de ladder zag hij de Heer staan. De Heer zei: "Ik ben de Heer, de God van je grootvader Abraham en de God van je vader Izaäk. Het land waar je nu ligt, zal Ik aan jou en aan je familie ná jou geven. </w:t>
      </w:r>
    </w:p>
    <w:p w14:paraId="56604AED"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14</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Je familie zal net zo ontelbaar worden als het stof van de aarde. Ze zullen zich verspreiden naar het westen, oosten, noorden en zuiden. En door de zegen die op jou en je zoon is, zullen alle mensen van de aarde gezegend worden. </w:t>
      </w:r>
    </w:p>
    <w:p w14:paraId="08A4C868"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15</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Ik ben met je en zal je beschermen, overal waar je gaat. En Ik zal je naar dit land terugbrengen. Want Ik zal je niet verlaten, maar doen wat Ik je heb gezegd."</w:t>
      </w:r>
      <w:r w:rsidRPr="00C239AA">
        <w:rPr>
          <w:rFonts w:ascii="Calibri" w:hAnsi="Calibri" w:cs="Calibri"/>
          <w:color w:val="222222"/>
        </w:rPr>
        <w:br/>
      </w:r>
      <w:r w:rsidRPr="00C239AA">
        <w:rPr>
          <w:rFonts w:ascii="Calibri" w:hAnsi="Calibri" w:cs="Calibri"/>
          <w:color w:val="222222"/>
          <w:shd w:val="clear" w:color="auto" w:fill="FFFFFF"/>
        </w:rPr>
        <w:t>16</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Toen werd Jakob wakker en zei: "Werkelijk, de Heer is op deze plek en ik heb het niet geweten!" 17</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Hij was diep onder de indruk en zei: "Dit is een heel bijzondere plaats! Dit is het huis van God, de poort naar de hemel!" </w:t>
      </w:r>
    </w:p>
    <w:p w14:paraId="5F509BC4"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lastRenderedPageBreak/>
        <w:t>18</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De volgende ochtend vroeg nam Jakob de steen die als kussen onder zijn hoofd had gelegen. Hij zette die overeind, als een teken van wat er gebeurd was. Ook goot hij er </w:t>
      </w:r>
      <w:proofErr w:type="spellStart"/>
      <w:r w:rsidRPr="00C239AA">
        <w:rPr>
          <w:rFonts w:ascii="Calibri" w:hAnsi="Calibri" w:cs="Calibri"/>
          <w:color w:val="222222"/>
          <w:shd w:val="clear" w:color="auto" w:fill="FFFFFF"/>
        </w:rPr>
        <w:t>olijf-olie</w:t>
      </w:r>
      <w:proofErr w:type="spellEnd"/>
      <w:r w:rsidRPr="00C239AA">
        <w:rPr>
          <w:rFonts w:ascii="Calibri" w:hAnsi="Calibri" w:cs="Calibri"/>
          <w:color w:val="222222"/>
          <w:shd w:val="clear" w:color="auto" w:fill="FFFFFF"/>
        </w:rPr>
        <w:t xml:space="preserve"> overheen. </w:t>
      </w:r>
    </w:p>
    <w:p w14:paraId="5FC72886"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19</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En hij noemde die plaats </w:t>
      </w:r>
      <w:proofErr w:type="spellStart"/>
      <w:r w:rsidRPr="00C239AA">
        <w:rPr>
          <w:rFonts w:ascii="Calibri" w:hAnsi="Calibri" w:cs="Calibri"/>
          <w:color w:val="222222"/>
          <w:shd w:val="clear" w:color="auto" w:fill="FFFFFF"/>
        </w:rPr>
        <w:t>Bet-El</w:t>
      </w:r>
      <w:proofErr w:type="spellEnd"/>
      <w:r w:rsidRPr="00C239AA">
        <w:rPr>
          <w:rFonts w:ascii="Calibri" w:hAnsi="Calibri" w:cs="Calibri"/>
          <w:color w:val="222222"/>
          <w:shd w:val="clear" w:color="auto" w:fill="FFFFFF"/>
        </w:rPr>
        <w:t xml:space="preserve"> (= 'huis van God'). Maar daarvóór heette die stad </w:t>
      </w:r>
      <w:proofErr w:type="spellStart"/>
      <w:r w:rsidRPr="00C239AA">
        <w:rPr>
          <w:rFonts w:ascii="Calibri" w:hAnsi="Calibri" w:cs="Calibri"/>
          <w:color w:val="222222"/>
          <w:shd w:val="clear" w:color="auto" w:fill="FFFFFF"/>
        </w:rPr>
        <w:t>Luz</w:t>
      </w:r>
      <w:proofErr w:type="spellEnd"/>
      <w:r w:rsidRPr="00C239AA">
        <w:rPr>
          <w:rFonts w:ascii="Calibri" w:hAnsi="Calibri" w:cs="Calibri"/>
          <w:color w:val="222222"/>
          <w:shd w:val="clear" w:color="auto" w:fill="FFFFFF"/>
        </w:rPr>
        <w:t>.</w:t>
      </w:r>
      <w:r w:rsidRPr="00C239AA">
        <w:rPr>
          <w:rFonts w:ascii="Calibri" w:hAnsi="Calibri" w:cs="Calibri"/>
          <w:color w:val="222222"/>
        </w:rPr>
        <w:br/>
      </w:r>
      <w:r w:rsidRPr="00C239AA">
        <w:rPr>
          <w:rFonts w:ascii="Calibri" w:hAnsi="Calibri" w:cs="Calibri"/>
          <w:color w:val="222222"/>
          <w:shd w:val="clear" w:color="auto" w:fill="FFFFFF"/>
        </w:rPr>
        <w:t>20</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Jakob beloofde: "Als God inderdaad voor mij zal zorgen, mij op reis zal beschermen, voor genoeg eten zal zorgen en voor kleren om aan te trekken, </w:t>
      </w:r>
    </w:p>
    <w:p w14:paraId="350882E9" w14:textId="77777777" w:rsidR="00C239AA" w:rsidRDefault="00382936" w:rsidP="00382936">
      <w:pPr>
        <w:pStyle w:val="Geenafstand"/>
        <w:rPr>
          <w:rFonts w:ascii="Calibri" w:hAnsi="Calibri" w:cs="Calibri"/>
          <w:color w:val="222222"/>
          <w:shd w:val="clear" w:color="auto" w:fill="FFFFFF"/>
        </w:rPr>
      </w:pPr>
      <w:r w:rsidRPr="00C239AA">
        <w:rPr>
          <w:rFonts w:ascii="Calibri" w:hAnsi="Calibri" w:cs="Calibri"/>
          <w:color w:val="222222"/>
          <w:shd w:val="clear" w:color="auto" w:fill="FFFFFF"/>
        </w:rPr>
        <w:t>21</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 xml:space="preserve">en als ik veilig bij mijn familie terugkom, dan zal de Heer mijn God zijn. </w:t>
      </w:r>
    </w:p>
    <w:p w14:paraId="3DE46F13" w14:textId="7A81F781" w:rsidR="00382936" w:rsidRPr="00C239AA" w:rsidRDefault="00382936" w:rsidP="00382936">
      <w:pPr>
        <w:pStyle w:val="Geenafstand"/>
        <w:rPr>
          <w:rFonts w:ascii="Calibri" w:hAnsi="Calibri" w:cs="Calibri"/>
        </w:rPr>
      </w:pPr>
      <w:r w:rsidRPr="00C239AA">
        <w:rPr>
          <w:rFonts w:ascii="Calibri" w:hAnsi="Calibri" w:cs="Calibri"/>
          <w:color w:val="222222"/>
          <w:shd w:val="clear" w:color="auto" w:fill="FFFFFF"/>
        </w:rPr>
        <w:t>22</w:t>
      </w:r>
      <w:r w:rsidR="00C239AA">
        <w:rPr>
          <w:rFonts w:ascii="Calibri" w:hAnsi="Calibri" w:cs="Calibri"/>
          <w:color w:val="222222"/>
          <w:shd w:val="clear" w:color="auto" w:fill="FFFFFF"/>
        </w:rPr>
        <w:t xml:space="preserve">. </w:t>
      </w:r>
      <w:r w:rsidRPr="00C239AA">
        <w:rPr>
          <w:rFonts w:ascii="Calibri" w:hAnsi="Calibri" w:cs="Calibri"/>
          <w:color w:val="222222"/>
          <w:shd w:val="clear" w:color="auto" w:fill="FFFFFF"/>
        </w:rPr>
        <w:t>En deze steen, die ik als teken rechtop heb gezet, zal een huis van God zijn. En ik beloof dat ik Hem een tiende deel zal geven van alles wat Hij mij zal geven."</w:t>
      </w:r>
    </w:p>
    <w:p w14:paraId="7CFADF05" w14:textId="77777777" w:rsidR="00382936" w:rsidRPr="00C239AA" w:rsidRDefault="00382936" w:rsidP="00382936">
      <w:pPr>
        <w:pStyle w:val="Geenafstand"/>
        <w:rPr>
          <w:rFonts w:ascii="Calibri" w:hAnsi="Calibri" w:cs="Calibri"/>
        </w:rPr>
      </w:pPr>
    </w:p>
    <w:p w14:paraId="5C4E476C" w14:textId="77777777" w:rsidR="00382936" w:rsidRDefault="00382936" w:rsidP="00382936">
      <w:pPr>
        <w:pStyle w:val="Geenafstand"/>
        <w:rPr>
          <w:rFonts w:ascii="Calibri" w:hAnsi="Calibri" w:cs="Calibri"/>
        </w:rPr>
      </w:pPr>
    </w:p>
    <w:p w14:paraId="2FE62182" w14:textId="77777777" w:rsidR="00C239AA" w:rsidRPr="00C239AA" w:rsidRDefault="00C239AA" w:rsidP="00382936">
      <w:pPr>
        <w:pStyle w:val="Geenafstand"/>
        <w:rPr>
          <w:rFonts w:ascii="Calibri" w:hAnsi="Calibri" w:cs="Calibri"/>
        </w:rPr>
      </w:pPr>
    </w:p>
    <w:p w14:paraId="02371E8B" w14:textId="5FFFFE88" w:rsidR="00382936" w:rsidRPr="00C239AA" w:rsidRDefault="00382936" w:rsidP="00382936">
      <w:pPr>
        <w:pStyle w:val="Geenafstand"/>
        <w:rPr>
          <w:rFonts w:ascii="Calibri" w:hAnsi="Calibri" w:cs="Calibri"/>
        </w:rPr>
      </w:pPr>
      <w:r w:rsidRPr="00C239AA">
        <w:rPr>
          <w:rFonts w:ascii="Calibri" w:hAnsi="Calibri" w:cs="Calibri"/>
        </w:rPr>
        <w:t xml:space="preserve">Jakob is uit </w:t>
      </w:r>
      <w:proofErr w:type="spellStart"/>
      <w:r w:rsidRPr="00C239AA">
        <w:rPr>
          <w:rFonts w:ascii="Calibri" w:hAnsi="Calibri" w:cs="Calibri"/>
        </w:rPr>
        <w:t>Beseba</w:t>
      </w:r>
      <w:proofErr w:type="spellEnd"/>
      <w:r w:rsidRPr="00C239AA">
        <w:rPr>
          <w:rFonts w:ascii="Calibri" w:hAnsi="Calibri" w:cs="Calibri"/>
        </w:rPr>
        <w:t xml:space="preserve"> vertrokken.</w:t>
      </w:r>
    </w:p>
    <w:p w14:paraId="4788A760" w14:textId="7B10D42F" w:rsidR="00382936" w:rsidRPr="00C239AA" w:rsidRDefault="00382936" w:rsidP="00382936">
      <w:pPr>
        <w:pStyle w:val="Geenafstand"/>
        <w:rPr>
          <w:rFonts w:ascii="Calibri" w:hAnsi="Calibri" w:cs="Calibri"/>
        </w:rPr>
      </w:pPr>
      <w:r w:rsidRPr="00C239AA">
        <w:rPr>
          <w:rFonts w:ascii="Calibri" w:hAnsi="Calibri" w:cs="Calibri"/>
        </w:rPr>
        <w:t>Hij is daar zijn leven niet meer zeker. Hij heeft zijn vader bedrogen en zo de zegen gekregen die zijn vader aan Esau, zijn broer, wilde geven.</w:t>
      </w:r>
    </w:p>
    <w:p w14:paraId="609CE4F6" w14:textId="77777777" w:rsidR="00382936" w:rsidRPr="00C239AA" w:rsidRDefault="00382936" w:rsidP="00382936">
      <w:pPr>
        <w:pStyle w:val="Geenafstand"/>
        <w:rPr>
          <w:rFonts w:ascii="Calibri" w:hAnsi="Calibri" w:cs="Calibri"/>
        </w:rPr>
      </w:pPr>
      <w:r w:rsidRPr="00C239AA">
        <w:rPr>
          <w:rFonts w:ascii="Calibri" w:hAnsi="Calibri" w:cs="Calibri"/>
        </w:rPr>
        <w:t xml:space="preserve">Esau is woest, hij wil Jakob doden zodra vader gestorven is. </w:t>
      </w:r>
    </w:p>
    <w:p w14:paraId="241224A9" w14:textId="4AF4D7B2" w:rsidR="00382936" w:rsidRPr="00C239AA" w:rsidRDefault="00382936" w:rsidP="00382936">
      <w:pPr>
        <w:pStyle w:val="Geenafstand"/>
        <w:rPr>
          <w:rFonts w:ascii="Calibri" w:hAnsi="Calibri" w:cs="Calibri"/>
        </w:rPr>
      </w:pPr>
      <w:r w:rsidRPr="00C239AA">
        <w:rPr>
          <w:rFonts w:ascii="Calibri" w:hAnsi="Calibri" w:cs="Calibri"/>
        </w:rPr>
        <w:t xml:space="preserve">Vader Izaäk zegt: ‘Jakob, je moet niet trouwen met een vrouw uit Kanaän, ga naar de familie van je moeder in </w:t>
      </w:r>
      <w:proofErr w:type="spellStart"/>
      <w:r w:rsidRPr="00C239AA">
        <w:rPr>
          <w:rFonts w:ascii="Calibri" w:hAnsi="Calibri" w:cs="Calibri"/>
        </w:rPr>
        <w:t>Haran</w:t>
      </w:r>
      <w:proofErr w:type="spellEnd"/>
      <w:r w:rsidRPr="00C239AA">
        <w:rPr>
          <w:rFonts w:ascii="Calibri" w:hAnsi="Calibri" w:cs="Calibri"/>
        </w:rPr>
        <w:t xml:space="preserve"> en trouw met een dochter van je oom Laban.’</w:t>
      </w:r>
    </w:p>
    <w:p w14:paraId="44A94839" w14:textId="7524DC68" w:rsidR="00382936" w:rsidRPr="00C239AA" w:rsidRDefault="00382936" w:rsidP="00382936">
      <w:pPr>
        <w:pStyle w:val="Geenafstand"/>
        <w:rPr>
          <w:rFonts w:ascii="Calibri" w:hAnsi="Calibri" w:cs="Calibri"/>
        </w:rPr>
      </w:pPr>
      <w:r w:rsidRPr="00C239AA">
        <w:rPr>
          <w:rFonts w:ascii="Calibri" w:hAnsi="Calibri" w:cs="Calibri"/>
        </w:rPr>
        <w:t xml:space="preserve">Jakob gaat op reis. Meer dan 800 kilometer die hij in z’n eentje te voet moet gaan. Dat is een lange reis, ver van huis. Zou hij zijn vader en moeder nog terugzien? En zijn broer Esau die hij bedrogen heeft? En God? Wat zou Hij van Jakob vinden? Nu hij op zo’n slinkse wijze de zegen van zijn vader heeft gekregen? </w:t>
      </w:r>
      <w:r w:rsidR="00366026" w:rsidRPr="00C239AA">
        <w:rPr>
          <w:rFonts w:ascii="Calibri" w:hAnsi="Calibri" w:cs="Calibri"/>
        </w:rPr>
        <w:t>Zou God nog wel met hem te maken willen hebben?</w:t>
      </w:r>
    </w:p>
    <w:p w14:paraId="07D009B5" w14:textId="0CD11E5B" w:rsidR="00366026" w:rsidRPr="00C239AA" w:rsidRDefault="00366026" w:rsidP="00382936">
      <w:pPr>
        <w:pStyle w:val="Geenafstand"/>
        <w:rPr>
          <w:rFonts w:ascii="Calibri" w:hAnsi="Calibri" w:cs="Calibri"/>
        </w:rPr>
      </w:pPr>
      <w:r w:rsidRPr="00C239AA">
        <w:rPr>
          <w:rFonts w:ascii="Calibri" w:hAnsi="Calibri" w:cs="Calibri"/>
        </w:rPr>
        <w:t>Als het donker is geworden zoekt Jakob een plekje om te slapen. Hij pakt een steen om zijn hoofd op te leggen. Niet echt comfortabel, maar toch valt hij in slaap.</w:t>
      </w:r>
    </w:p>
    <w:p w14:paraId="315A2A9E" w14:textId="531F4205" w:rsidR="00366026" w:rsidRPr="00C239AA" w:rsidRDefault="00366026" w:rsidP="00382936">
      <w:pPr>
        <w:pStyle w:val="Geenafstand"/>
        <w:rPr>
          <w:rFonts w:ascii="Calibri" w:hAnsi="Calibri" w:cs="Calibri"/>
        </w:rPr>
      </w:pPr>
      <w:r w:rsidRPr="00C239AA">
        <w:rPr>
          <w:rFonts w:ascii="Calibri" w:hAnsi="Calibri" w:cs="Calibri"/>
        </w:rPr>
        <w:t>En dan krijgt Jakob een heel bijzondere droom: hij ziet een ladder die op de aarde begint en uitkomt in de hemel.</w:t>
      </w:r>
    </w:p>
    <w:p w14:paraId="0BE5C51E" w14:textId="0F6CFD4A" w:rsidR="00366026" w:rsidRPr="00C239AA" w:rsidRDefault="00366026" w:rsidP="00382936">
      <w:pPr>
        <w:pStyle w:val="Geenafstand"/>
        <w:rPr>
          <w:rFonts w:ascii="Calibri" w:hAnsi="Calibri" w:cs="Calibri"/>
        </w:rPr>
      </w:pPr>
      <w:r w:rsidRPr="00C239AA">
        <w:rPr>
          <w:rFonts w:ascii="Calibri" w:hAnsi="Calibri" w:cs="Calibri"/>
        </w:rPr>
        <w:t>Een ladder: er is een verbinding tussen de hemel en de aarde. Een verbinding die we in het normale leven niet kunnen zien. Maar hij is er wel</w:t>
      </w:r>
      <w:r w:rsidR="00346C43">
        <w:rPr>
          <w:rFonts w:ascii="Calibri" w:hAnsi="Calibri" w:cs="Calibri"/>
        </w:rPr>
        <w:t>;</w:t>
      </w:r>
      <w:r w:rsidRPr="00C239AA">
        <w:rPr>
          <w:rFonts w:ascii="Calibri" w:hAnsi="Calibri" w:cs="Calibri"/>
        </w:rPr>
        <w:t xml:space="preserve"> we zijn gekoppeld aan de hemel, er is connectie tussen God en de mensen.</w:t>
      </w:r>
    </w:p>
    <w:p w14:paraId="44B38B1A" w14:textId="012FBF03" w:rsidR="00366026" w:rsidRPr="00C239AA" w:rsidRDefault="00366026" w:rsidP="00382936">
      <w:pPr>
        <w:pStyle w:val="Geenafstand"/>
        <w:rPr>
          <w:rFonts w:ascii="Calibri" w:hAnsi="Calibri" w:cs="Calibri"/>
        </w:rPr>
      </w:pPr>
      <w:r w:rsidRPr="00C239AA">
        <w:rPr>
          <w:rFonts w:ascii="Calibri" w:hAnsi="Calibri" w:cs="Calibri"/>
        </w:rPr>
        <w:t xml:space="preserve">Op die ladder ziet Jakob engelen </w:t>
      </w:r>
      <w:r w:rsidR="0023431B" w:rsidRPr="00C239AA">
        <w:rPr>
          <w:rFonts w:ascii="Calibri" w:hAnsi="Calibri" w:cs="Calibri"/>
        </w:rPr>
        <w:t>die naar boven en naar beneden lopen.</w:t>
      </w:r>
    </w:p>
    <w:p w14:paraId="0FEB29ED" w14:textId="33B8E259" w:rsidR="0023431B" w:rsidRPr="00C239AA" w:rsidRDefault="0023431B" w:rsidP="00382936">
      <w:pPr>
        <w:pStyle w:val="Geenafstand"/>
        <w:rPr>
          <w:rFonts w:ascii="Calibri" w:hAnsi="Calibri" w:cs="Calibri"/>
        </w:rPr>
      </w:pPr>
      <w:r w:rsidRPr="00C239AA">
        <w:rPr>
          <w:rFonts w:ascii="Calibri" w:hAnsi="Calibri" w:cs="Calibri"/>
        </w:rPr>
        <w:t>Je zou verwachten dat er staat: engelen klimmen langs de ladder omlaag en gaan dan weer omhoog. Maar het is precies andersom: de engelen gaan van benden naar boven en weer terug. Er zijn engelen op aarde. Ze doen altijd de wil van God en dienen Hem voortdurend. We kunnen ze niet zien, maar ze zijn er wel!</w:t>
      </w:r>
    </w:p>
    <w:p w14:paraId="5D40FDEB" w14:textId="2AA04C99" w:rsidR="0023431B" w:rsidRPr="00C239AA" w:rsidRDefault="0023431B" w:rsidP="00382936">
      <w:pPr>
        <w:pStyle w:val="Geenafstand"/>
        <w:rPr>
          <w:rFonts w:ascii="Calibri" w:hAnsi="Calibri" w:cs="Calibri"/>
        </w:rPr>
      </w:pPr>
      <w:r w:rsidRPr="00C239AA">
        <w:rPr>
          <w:rFonts w:ascii="Calibri" w:hAnsi="Calibri" w:cs="Calibri"/>
        </w:rPr>
        <w:t>Soms nemen engelen de gestalte van een mens aan en af en toe zijn ze voor iemand zichtbaar als engel. Hier mag Jakob ze in een droom zien. E</w:t>
      </w:r>
      <w:r w:rsidR="00C239AA">
        <w:rPr>
          <w:rFonts w:ascii="Calibri" w:hAnsi="Calibri" w:cs="Calibri"/>
        </w:rPr>
        <w:t>e</w:t>
      </w:r>
      <w:r w:rsidRPr="00C239AA">
        <w:rPr>
          <w:rFonts w:ascii="Calibri" w:hAnsi="Calibri" w:cs="Calibri"/>
        </w:rPr>
        <w:t>n droom die met de tijd vervaagt, een gevoel blijft over.</w:t>
      </w:r>
    </w:p>
    <w:p w14:paraId="5EA74179" w14:textId="10797AA9" w:rsidR="0023431B" w:rsidRPr="00C239AA" w:rsidRDefault="0023431B" w:rsidP="00382936">
      <w:pPr>
        <w:pStyle w:val="Geenafstand"/>
        <w:rPr>
          <w:rFonts w:ascii="Calibri" w:hAnsi="Calibri" w:cs="Calibri"/>
        </w:rPr>
      </w:pPr>
      <w:r w:rsidRPr="00C239AA">
        <w:rPr>
          <w:rFonts w:ascii="Calibri" w:hAnsi="Calibri" w:cs="Calibri"/>
        </w:rPr>
        <w:t>Maar Jakob wil het niet vergeten. Vooral niet de woorden die hij dan hoort. Want bovenaan die ladder staat God Zelf!</w:t>
      </w:r>
    </w:p>
    <w:p w14:paraId="3D2FBB40" w14:textId="1F1A44C0" w:rsidR="0023431B" w:rsidRPr="00C239AA" w:rsidRDefault="0023431B" w:rsidP="00382936">
      <w:pPr>
        <w:pStyle w:val="Geenafstand"/>
        <w:rPr>
          <w:rFonts w:ascii="Calibri" w:hAnsi="Calibri" w:cs="Calibri"/>
        </w:rPr>
      </w:pPr>
      <w:r w:rsidRPr="00C239AA">
        <w:rPr>
          <w:rFonts w:ascii="Calibri" w:hAnsi="Calibri" w:cs="Calibri"/>
        </w:rPr>
        <w:t>Hij stelt Zich voor: ‘Ik ben…’</w:t>
      </w:r>
    </w:p>
    <w:p w14:paraId="2E8249A3" w14:textId="45FE7599" w:rsidR="0023431B" w:rsidRPr="00C239AA" w:rsidRDefault="0023431B" w:rsidP="00382936">
      <w:pPr>
        <w:pStyle w:val="Geenafstand"/>
        <w:rPr>
          <w:rFonts w:ascii="Calibri" w:hAnsi="Calibri" w:cs="Calibri"/>
        </w:rPr>
      </w:pPr>
      <w:r w:rsidRPr="00C239AA">
        <w:rPr>
          <w:rFonts w:ascii="Calibri" w:hAnsi="Calibri" w:cs="Calibri"/>
        </w:rPr>
        <w:t>Met deze naam stelt God Zich vaker voor in de Bijbel aan andere mensen: ‘Ik ben die Ik ben’.</w:t>
      </w:r>
    </w:p>
    <w:p w14:paraId="71CB1BD1" w14:textId="3470F587" w:rsidR="00255EBA" w:rsidRPr="00C239AA" w:rsidRDefault="0023431B" w:rsidP="00382936">
      <w:pPr>
        <w:pStyle w:val="Geenafstand"/>
        <w:rPr>
          <w:rFonts w:ascii="Calibri" w:hAnsi="Calibri" w:cs="Calibri"/>
        </w:rPr>
      </w:pPr>
      <w:r w:rsidRPr="00C239AA">
        <w:rPr>
          <w:rFonts w:ascii="Calibri" w:hAnsi="Calibri" w:cs="Calibri"/>
        </w:rPr>
        <w:t>Hij maakt het voor Jakob ook heel persoonlijk: ‘Ik ben de God van (je opa) Abraham en van (je vader) Izaäk</w:t>
      </w:r>
      <w:r w:rsidR="00255EBA" w:rsidRPr="00C239AA">
        <w:rPr>
          <w:rFonts w:ascii="Calibri" w:hAnsi="Calibri" w:cs="Calibri"/>
        </w:rPr>
        <w:t>. Dan stelt God Jakob zelf aan als erfgenaam van de zegen die Hij aan Abraham gaf: ‘het land waarop je ligt zal ik aan jou en je nageslacht geven, en je familie zal zich naar alle kanten uitbreiden; naar west en oost, noord en zuid. En alle mensen op aarde zullen door de zegen die op jou en je kinderen ligt, gezegend worden.’</w:t>
      </w:r>
    </w:p>
    <w:p w14:paraId="06088FAB" w14:textId="0B484D6D" w:rsidR="00255EBA" w:rsidRPr="00C239AA" w:rsidRDefault="00255EBA" w:rsidP="00382936">
      <w:pPr>
        <w:pStyle w:val="Geenafstand"/>
        <w:rPr>
          <w:rFonts w:ascii="Calibri" w:hAnsi="Calibri" w:cs="Calibri"/>
        </w:rPr>
      </w:pPr>
      <w:r w:rsidRPr="00C239AA">
        <w:rPr>
          <w:rFonts w:ascii="Calibri" w:hAnsi="Calibri" w:cs="Calibri"/>
        </w:rPr>
        <w:t>Wat een heerlijke zegen! Jakob hoeft zich geen zorgen te maken want God zegt verder: ‘Ik ben bij je en Ik zal je beschermen, overal waar je heengaat. Ik zal je niet verlaten want Ik doe wat Ik zeg.’</w:t>
      </w:r>
    </w:p>
    <w:p w14:paraId="15116D95" w14:textId="6FD32463" w:rsidR="0023431B" w:rsidRPr="00C239AA" w:rsidRDefault="00255EBA" w:rsidP="00382936">
      <w:pPr>
        <w:pStyle w:val="Geenafstand"/>
        <w:rPr>
          <w:rFonts w:ascii="Calibri" w:hAnsi="Calibri" w:cs="Calibri"/>
        </w:rPr>
      </w:pPr>
      <w:r w:rsidRPr="00C239AA">
        <w:rPr>
          <w:rFonts w:ascii="Calibri" w:hAnsi="Calibri" w:cs="Calibri"/>
        </w:rPr>
        <w:t>De Heer laat Jakob niet los. Hij zegt niet: ‘met zo’n bedrieger wil ik niet te maken hebben.’</w:t>
      </w:r>
    </w:p>
    <w:p w14:paraId="203B2633" w14:textId="07F2C941" w:rsidR="00255EBA" w:rsidRPr="00C239AA" w:rsidRDefault="00255EBA" w:rsidP="00382936">
      <w:pPr>
        <w:pStyle w:val="Geenafstand"/>
        <w:rPr>
          <w:rFonts w:ascii="Calibri" w:hAnsi="Calibri" w:cs="Calibri"/>
        </w:rPr>
      </w:pPr>
      <w:r w:rsidRPr="00C239AA">
        <w:rPr>
          <w:rFonts w:ascii="Calibri" w:hAnsi="Calibri" w:cs="Calibri"/>
        </w:rPr>
        <w:t>Jakob hoeft deze reis niet alleen te maken, God gaat met hem mee, Hij heeft het Zelf gezegd!</w:t>
      </w:r>
    </w:p>
    <w:p w14:paraId="397DE7FA" w14:textId="77777777" w:rsidR="00255EBA" w:rsidRPr="00C239AA" w:rsidRDefault="00255EBA" w:rsidP="00382936">
      <w:pPr>
        <w:pStyle w:val="Geenafstand"/>
        <w:rPr>
          <w:rFonts w:ascii="Calibri" w:hAnsi="Calibri" w:cs="Calibri"/>
        </w:rPr>
      </w:pPr>
    </w:p>
    <w:p w14:paraId="644B18B8" w14:textId="1118C7D4" w:rsidR="00255EBA" w:rsidRPr="00C239AA" w:rsidRDefault="00255EBA" w:rsidP="00382936">
      <w:pPr>
        <w:pStyle w:val="Geenafstand"/>
        <w:rPr>
          <w:rFonts w:ascii="Calibri" w:hAnsi="Calibri" w:cs="Calibri"/>
        </w:rPr>
      </w:pPr>
      <w:r w:rsidRPr="00C239AA">
        <w:rPr>
          <w:rFonts w:ascii="Calibri" w:hAnsi="Calibri" w:cs="Calibri"/>
        </w:rPr>
        <w:t>Dan wordt Jakob wakker. Eerbied vervuld hem. Hoe ontzagwekkend is deze plaats! ‘Hier is het huis van God en dit is de poort van de hemel’ zegt hij.</w:t>
      </w:r>
    </w:p>
    <w:p w14:paraId="46033899" w14:textId="3725FD1B" w:rsidR="00255EBA" w:rsidRDefault="00255EBA" w:rsidP="00382936">
      <w:pPr>
        <w:pStyle w:val="Geenafstand"/>
        <w:rPr>
          <w:rFonts w:ascii="Calibri" w:hAnsi="Calibri" w:cs="Calibri"/>
        </w:rPr>
      </w:pPr>
      <w:r w:rsidRPr="00C239AA">
        <w:rPr>
          <w:rFonts w:ascii="Calibri" w:hAnsi="Calibri" w:cs="Calibri"/>
        </w:rPr>
        <w:lastRenderedPageBreak/>
        <w:t>‘De Heere was hier en ik wist het niet.’</w:t>
      </w:r>
    </w:p>
    <w:p w14:paraId="53F4E416" w14:textId="77777777" w:rsidR="00776BA9" w:rsidRDefault="00346C43" w:rsidP="00382936">
      <w:pPr>
        <w:pStyle w:val="Geenafstand"/>
        <w:rPr>
          <w:rFonts w:ascii="Calibri" w:hAnsi="Calibri" w:cs="Calibri"/>
        </w:rPr>
      </w:pPr>
      <w:r>
        <w:rPr>
          <w:rFonts w:ascii="Calibri" w:hAnsi="Calibri" w:cs="Calibri"/>
        </w:rPr>
        <w:t xml:space="preserve">Ook wij kunnen het meemaken dat we op een hele gewone plek zijn, maar dat we later denken: de Heere was hier! Op elke plek kan de Heer zijn. Hij heeft alles geschapen, Hij weet elke plek. </w:t>
      </w:r>
    </w:p>
    <w:p w14:paraId="52447484" w14:textId="11D92F36" w:rsidR="00346C43" w:rsidRDefault="00346C43" w:rsidP="00382936">
      <w:pPr>
        <w:pStyle w:val="Geenafstand"/>
        <w:rPr>
          <w:rFonts w:ascii="Calibri" w:hAnsi="Calibri" w:cs="Calibri"/>
        </w:rPr>
      </w:pPr>
      <w:r>
        <w:rPr>
          <w:rFonts w:ascii="Calibri" w:hAnsi="Calibri" w:cs="Calibri"/>
        </w:rPr>
        <w:t>Elke mooie plek, maar ook de duistere plekken. De plekken waarvan wij denken: daar kan God niet zijn. Maar ook daar kunnen we Hem ontmoeten. Hij brengt licht in de duisternis. Duisternis moet vluchten waar Hij verschijnt. Want God is licht en in Hem is geen duisternis. (1 Johannes 1:6).</w:t>
      </w:r>
    </w:p>
    <w:p w14:paraId="5C24EC88" w14:textId="44CA3A71" w:rsidR="00346C43" w:rsidRDefault="00346C43" w:rsidP="00382936">
      <w:pPr>
        <w:pStyle w:val="Geenafstand"/>
        <w:rPr>
          <w:rFonts w:ascii="Calibri" w:hAnsi="Calibri" w:cs="Calibri"/>
        </w:rPr>
      </w:pPr>
      <w:r>
        <w:rPr>
          <w:rFonts w:ascii="Calibri" w:hAnsi="Calibri" w:cs="Calibri"/>
        </w:rPr>
        <w:t>Ook het donkere in jouw leven zal verdwijnen als je dicht bij Hem gaat leven!</w:t>
      </w:r>
    </w:p>
    <w:p w14:paraId="2AF7BCF9" w14:textId="77777777" w:rsidR="00776BA9" w:rsidRPr="00C239AA" w:rsidRDefault="00776BA9" w:rsidP="00382936">
      <w:pPr>
        <w:pStyle w:val="Geenafstand"/>
        <w:rPr>
          <w:rFonts w:ascii="Calibri" w:hAnsi="Calibri" w:cs="Calibri"/>
        </w:rPr>
      </w:pPr>
    </w:p>
    <w:p w14:paraId="0BBBA0D0" w14:textId="4BBA08AA" w:rsidR="00255EBA" w:rsidRPr="00C239AA" w:rsidRDefault="00255EBA" w:rsidP="00382936">
      <w:pPr>
        <w:pStyle w:val="Geenafstand"/>
        <w:rPr>
          <w:rFonts w:ascii="Calibri" w:hAnsi="Calibri" w:cs="Calibri"/>
        </w:rPr>
      </w:pPr>
      <w:r w:rsidRPr="00C239AA">
        <w:rPr>
          <w:rFonts w:ascii="Calibri" w:hAnsi="Calibri" w:cs="Calibri"/>
        </w:rPr>
        <w:t>Jakob maakt van de steen die hij als kussen had gebruikt een gedenksteen door hem rechtop te plaatsen en er olie over te gieten.</w:t>
      </w:r>
      <w:r w:rsidR="007F3AC7" w:rsidRPr="00C239AA">
        <w:rPr>
          <w:rFonts w:ascii="Calibri" w:hAnsi="Calibri" w:cs="Calibri"/>
        </w:rPr>
        <w:t xml:space="preserve"> Hij geeft die plaats de naam </w:t>
      </w:r>
      <w:proofErr w:type="spellStart"/>
      <w:r w:rsidR="007F3AC7" w:rsidRPr="00C239AA">
        <w:rPr>
          <w:rFonts w:ascii="Calibri" w:hAnsi="Calibri" w:cs="Calibri"/>
        </w:rPr>
        <w:t>Bet-El</w:t>
      </w:r>
      <w:proofErr w:type="spellEnd"/>
      <w:r w:rsidR="007F3AC7" w:rsidRPr="00C239AA">
        <w:rPr>
          <w:rFonts w:ascii="Calibri" w:hAnsi="Calibri" w:cs="Calibri"/>
        </w:rPr>
        <w:t>, dit betekent: huis van God.</w:t>
      </w:r>
    </w:p>
    <w:p w14:paraId="45735054" w14:textId="1F28C7E1" w:rsidR="007F3AC7" w:rsidRPr="00C239AA" w:rsidRDefault="007F3AC7" w:rsidP="00382936">
      <w:pPr>
        <w:pStyle w:val="Geenafstand"/>
        <w:rPr>
          <w:rFonts w:ascii="Calibri" w:hAnsi="Calibri" w:cs="Calibri"/>
        </w:rPr>
      </w:pPr>
      <w:r w:rsidRPr="00C239AA">
        <w:rPr>
          <w:rFonts w:ascii="Calibri" w:hAnsi="Calibri" w:cs="Calibri"/>
        </w:rPr>
        <w:t>Ook doet hij een gelofte: ‘als God met mij zal zijn en mij zal beschermen op deze weg, en mij brood zal geven om te eten en kleren om aan te trekken, en ik in vrede in het huis van mijn vader zal terugkeren, dan zal de Heere mijn God zijn.’</w:t>
      </w:r>
    </w:p>
    <w:p w14:paraId="6D2FE635" w14:textId="4D50DAA8" w:rsidR="007F3AC7" w:rsidRPr="00C239AA" w:rsidRDefault="007F3AC7" w:rsidP="00382936">
      <w:pPr>
        <w:pStyle w:val="Geenafstand"/>
        <w:rPr>
          <w:rFonts w:ascii="Calibri" w:hAnsi="Calibri" w:cs="Calibri"/>
        </w:rPr>
      </w:pPr>
      <w:r w:rsidRPr="00C239AA">
        <w:rPr>
          <w:rFonts w:ascii="Calibri" w:hAnsi="Calibri" w:cs="Calibri"/>
        </w:rPr>
        <w:t>We horen een voorzichtigheid in wat hij zegt: ‘als God…’</w:t>
      </w:r>
    </w:p>
    <w:p w14:paraId="2B12B4DF" w14:textId="201FEB17" w:rsidR="007F3AC7" w:rsidRPr="00C239AA" w:rsidRDefault="007F3AC7" w:rsidP="00382936">
      <w:pPr>
        <w:pStyle w:val="Geenafstand"/>
        <w:rPr>
          <w:rFonts w:ascii="Calibri" w:hAnsi="Calibri" w:cs="Calibri"/>
        </w:rPr>
      </w:pPr>
      <w:r w:rsidRPr="00C239AA">
        <w:rPr>
          <w:rFonts w:ascii="Calibri" w:hAnsi="Calibri" w:cs="Calibri"/>
        </w:rPr>
        <w:t>Heel wat voorwaarden voegt hij eraan toe</w:t>
      </w:r>
      <w:r w:rsidR="00776BA9">
        <w:rPr>
          <w:rFonts w:ascii="Calibri" w:hAnsi="Calibri" w:cs="Calibri"/>
        </w:rPr>
        <w:t xml:space="preserve"> voordat hij zegt</w:t>
      </w:r>
      <w:r w:rsidRPr="00C239AA">
        <w:rPr>
          <w:rFonts w:ascii="Calibri" w:hAnsi="Calibri" w:cs="Calibri"/>
        </w:rPr>
        <w:t>: ‘… dan zal de Heere mijn God zijn.’</w:t>
      </w:r>
    </w:p>
    <w:p w14:paraId="767F811B" w14:textId="27547A30" w:rsidR="007F3AC7" w:rsidRPr="00C239AA" w:rsidRDefault="007F3AC7" w:rsidP="00382936">
      <w:pPr>
        <w:pStyle w:val="Geenafstand"/>
        <w:rPr>
          <w:rFonts w:ascii="Calibri" w:hAnsi="Calibri" w:cs="Calibri"/>
        </w:rPr>
      </w:pPr>
      <w:r w:rsidRPr="00C239AA">
        <w:rPr>
          <w:rFonts w:ascii="Calibri" w:hAnsi="Calibri" w:cs="Calibri"/>
        </w:rPr>
        <w:t>Hij is onder de indruk van wat hij heeft meegemaakt, maar toch is er ook twijfel.</w:t>
      </w:r>
    </w:p>
    <w:p w14:paraId="3058DF1D" w14:textId="77777777" w:rsidR="007F3AC7" w:rsidRPr="00C239AA" w:rsidRDefault="007F3AC7" w:rsidP="00382936">
      <w:pPr>
        <w:pStyle w:val="Geenafstand"/>
        <w:rPr>
          <w:rFonts w:ascii="Calibri" w:hAnsi="Calibri" w:cs="Calibri"/>
        </w:rPr>
      </w:pPr>
    </w:p>
    <w:p w14:paraId="6E78D4D7" w14:textId="34F9F4D8" w:rsidR="007F3AC7" w:rsidRPr="00C239AA" w:rsidRDefault="007F3AC7" w:rsidP="00382936">
      <w:pPr>
        <w:pStyle w:val="Geenafstand"/>
        <w:rPr>
          <w:rFonts w:ascii="Calibri" w:hAnsi="Calibri" w:cs="Calibri"/>
        </w:rPr>
      </w:pPr>
      <w:r w:rsidRPr="00C239AA">
        <w:rPr>
          <w:rFonts w:ascii="Calibri" w:hAnsi="Calibri" w:cs="Calibri"/>
        </w:rPr>
        <w:t>Toch zal God hem niet teleurstellen. Hij gaat écht met Jakob mee. Als heeft Jakob nog wel een lange reis te gaan en staat hij nu nog maar aan het begin van deze weg.</w:t>
      </w:r>
    </w:p>
    <w:p w14:paraId="5AB3FCFA" w14:textId="11DA114A" w:rsidR="007F3AC7" w:rsidRPr="00C239AA" w:rsidRDefault="007F3AC7" w:rsidP="00382936">
      <w:pPr>
        <w:pStyle w:val="Geenafstand"/>
        <w:rPr>
          <w:rFonts w:ascii="Calibri" w:hAnsi="Calibri" w:cs="Calibri"/>
        </w:rPr>
      </w:pPr>
      <w:r w:rsidRPr="00C239AA">
        <w:rPr>
          <w:rFonts w:ascii="Calibri" w:hAnsi="Calibri" w:cs="Calibri"/>
        </w:rPr>
        <w:t>Vertrouwen moet groeien. Een relatie met God moet groeien. Daar mag je een leven lang over doen. Steeds weer Hem opzoeken. Hem steeds beter leren kennen. En dan, op het eind van je leven Hem écht ontmoeten. Niet via een droom of een stem, maar uitkomen bij Hem.</w:t>
      </w:r>
    </w:p>
    <w:p w14:paraId="2DBB87DF" w14:textId="2AEFD83D" w:rsidR="007F3AC7" w:rsidRPr="00C239AA" w:rsidRDefault="007F3AC7" w:rsidP="00382936">
      <w:pPr>
        <w:pStyle w:val="Geenafstand"/>
        <w:rPr>
          <w:rFonts w:ascii="Calibri" w:hAnsi="Calibri" w:cs="Calibri"/>
        </w:rPr>
      </w:pPr>
      <w:r w:rsidRPr="00C239AA">
        <w:rPr>
          <w:rFonts w:ascii="Calibri" w:hAnsi="Calibri" w:cs="Calibri"/>
        </w:rPr>
        <w:t>Dan zul je Hem volkomen zien en Hem, samen met de engelen, de lof en de eer geven die Hem toekomt.</w:t>
      </w:r>
    </w:p>
    <w:p w14:paraId="230B97C4" w14:textId="77777777" w:rsidR="007F3AC7" w:rsidRPr="00C239AA" w:rsidRDefault="007F3AC7" w:rsidP="00382936">
      <w:pPr>
        <w:pStyle w:val="Geenafstand"/>
        <w:rPr>
          <w:rFonts w:ascii="Calibri" w:hAnsi="Calibri" w:cs="Calibri"/>
        </w:rPr>
      </w:pPr>
    </w:p>
    <w:p w14:paraId="75596ABD" w14:textId="77777777" w:rsidR="007F3AC7" w:rsidRDefault="007F3AC7" w:rsidP="00382936">
      <w:pPr>
        <w:pStyle w:val="Geenafstand"/>
        <w:rPr>
          <w:rFonts w:ascii="Calibri" w:hAnsi="Calibri" w:cs="Calibri"/>
        </w:rPr>
      </w:pPr>
    </w:p>
    <w:p w14:paraId="6A8BDA66" w14:textId="77777777" w:rsidR="00AB7FEF" w:rsidRPr="00C239AA" w:rsidRDefault="00AB7FEF" w:rsidP="00382936">
      <w:pPr>
        <w:pStyle w:val="Geenafstand"/>
        <w:rPr>
          <w:rFonts w:ascii="Calibri" w:hAnsi="Calibri" w:cs="Calibri"/>
        </w:rPr>
      </w:pPr>
    </w:p>
    <w:p w14:paraId="58572E15" w14:textId="6115EEF6" w:rsidR="007F3AC7" w:rsidRPr="00AB7FEF" w:rsidRDefault="007F3AC7" w:rsidP="00382936">
      <w:pPr>
        <w:pStyle w:val="Geenafstand"/>
        <w:rPr>
          <w:rFonts w:ascii="Calibri" w:hAnsi="Calibri" w:cs="Calibri"/>
          <w:b/>
          <w:bCs/>
          <w:i/>
          <w:iCs/>
        </w:rPr>
      </w:pPr>
      <w:r w:rsidRPr="00AB7FEF">
        <w:rPr>
          <w:rFonts w:ascii="Calibri" w:hAnsi="Calibri" w:cs="Calibri"/>
          <w:b/>
          <w:bCs/>
          <w:i/>
          <w:iCs/>
        </w:rPr>
        <w:t>Gebed:</w:t>
      </w:r>
      <w:r w:rsidR="00C239AA" w:rsidRPr="00AB7FEF">
        <w:rPr>
          <w:rFonts w:ascii="Calibri" w:hAnsi="Calibri" w:cs="Calibri"/>
          <w:b/>
          <w:bCs/>
          <w:i/>
          <w:iCs/>
        </w:rPr>
        <w:t xml:space="preserve"> Heer ik kan, net als Jakob, er soms zo’n puinhoop van maken in mijn leven</w:t>
      </w:r>
      <w:r w:rsidR="00AB7FEF" w:rsidRPr="00AB7FEF">
        <w:rPr>
          <w:rFonts w:ascii="Calibri" w:hAnsi="Calibri" w:cs="Calibri"/>
          <w:b/>
          <w:bCs/>
          <w:i/>
          <w:iCs/>
        </w:rPr>
        <w:t>. Wilt U mij dan niet loslaten Heer, maar wilt U ook bij mij zijn? Wilt U mij ook bemoedigen en voor mij zorgen, waar ik ook heen ga?</w:t>
      </w:r>
    </w:p>
    <w:p w14:paraId="343596F2" w14:textId="77777777" w:rsidR="007F3AC7" w:rsidRDefault="007F3AC7" w:rsidP="00382936">
      <w:pPr>
        <w:pStyle w:val="Geenafstand"/>
        <w:rPr>
          <w:rFonts w:ascii="Calibri" w:hAnsi="Calibri" w:cs="Calibri"/>
        </w:rPr>
      </w:pPr>
    </w:p>
    <w:p w14:paraId="130006D2" w14:textId="77777777" w:rsidR="00AB7FEF" w:rsidRDefault="00AB7FEF" w:rsidP="00382936">
      <w:pPr>
        <w:pStyle w:val="Geenafstand"/>
        <w:rPr>
          <w:rFonts w:ascii="Calibri" w:hAnsi="Calibri" w:cs="Calibri"/>
        </w:rPr>
      </w:pPr>
    </w:p>
    <w:p w14:paraId="75F8989C" w14:textId="77777777" w:rsidR="00AB7FEF" w:rsidRPr="00C239AA" w:rsidRDefault="00AB7FEF" w:rsidP="00382936">
      <w:pPr>
        <w:pStyle w:val="Geenafstand"/>
        <w:rPr>
          <w:rFonts w:ascii="Calibri" w:hAnsi="Calibri" w:cs="Calibri"/>
        </w:rPr>
      </w:pPr>
    </w:p>
    <w:p w14:paraId="5C81F623" w14:textId="06EC9683" w:rsidR="007F3AC7" w:rsidRDefault="007F3AC7" w:rsidP="00382936">
      <w:pPr>
        <w:pStyle w:val="Geenafstand"/>
        <w:rPr>
          <w:rFonts w:ascii="Calibri" w:hAnsi="Calibri" w:cs="Calibri"/>
        </w:rPr>
      </w:pPr>
      <w:r w:rsidRPr="00C239AA">
        <w:rPr>
          <w:rFonts w:ascii="Calibri" w:hAnsi="Calibri" w:cs="Calibri"/>
        </w:rPr>
        <w:t>Vragen:</w:t>
      </w:r>
    </w:p>
    <w:p w14:paraId="1CCF5026" w14:textId="77777777" w:rsidR="00AB7FEF" w:rsidRDefault="00AB7FEF" w:rsidP="00382936">
      <w:pPr>
        <w:pStyle w:val="Geenafstand"/>
        <w:rPr>
          <w:rFonts w:ascii="Calibri" w:hAnsi="Calibri" w:cs="Calibri"/>
        </w:rPr>
      </w:pPr>
    </w:p>
    <w:p w14:paraId="4C82DE33" w14:textId="0F0B0F4F" w:rsidR="00AB7FEF" w:rsidRDefault="00AB7FEF" w:rsidP="00AB7FEF">
      <w:pPr>
        <w:pStyle w:val="Geenafstand"/>
        <w:numPr>
          <w:ilvl w:val="0"/>
          <w:numId w:val="2"/>
        </w:numPr>
        <w:rPr>
          <w:rFonts w:ascii="Calibri" w:hAnsi="Calibri" w:cs="Calibri"/>
        </w:rPr>
      </w:pPr>
      <w:r>
        <w:rPr>
          <w:rFonts w:ascii="Calibri" w:hAnsi="Calibri" w:cs="Calibri"/>
        </w:rPr>
        <w:t>Wat vind je van de reactie van Esau op Jakobs bedrog? En wat vind je van de manier waarop Izaäk en Rebekka het oplossen?</w:t>
      </w:r>
    </w:p>
    <w:p w14:paraId="4135FBCB" w14:textId="77777777" w:rsidR="00AB7FEF" w:rsidRDefault="00AB7FEF" w:rsidP="00AB7FEF">
      <w:pPr>
        <w:pStyle w:val="Geenafstand"/>
        <w:ind w:left="720"/>
        <w:rPr>
          <w:rFonts w:ascii="Calibri" w:hAnsi="Calibri" w:cs="Calibri"/>
        </w:rPr>
      </w:pPr>
    </w:p>
    <w:p w14:paraId="0C46128B" w14:textId="0A428EA5" w:rsidR="00AB7FEF" w:rsidRDefault="00AB7FEF" w:rsidP="00AB7FEF">
      <w:pPr>
        <w:pStyle w:val="Geenafstand"/>
        <w:numPr>
          <w:ilvl w:val="0"/>
          <w:numId w:val="2"/>
        </w:numPr>
        <w:rPr>
          <w:rFonts w:ascii="Calibri" w:hAnsi="Calibri" w:cs="Calibri"/>
        </w:rPr>
      </w:pPr>
      <w:r>
        <w:rPr>
          <w:rFonts w:ascii="Calibri" w:hAnsi="Calibri" w:cs="Calibri"/>
        </w:rPr>
        <w:t>Jakob is op de vlucht. Ben jij wel eens op de vlucht geweest? (Letterlijk: weg uit een situatie? Of figuurlijk: op de vlucht voor gevolgen van bv. je keuzes)</w:t>
      </w:r>
    </w:p>
    <w:p w14:paraId="289EF5AF" w14:textId="77777777" w:rsidR="00AB7FEF" w:rsidRPr="00C239AA" w:rsidRDefault="00AB7FEF" w:rsidP="00AB7FEF">
      <w:pPr>
        <w:pStyle w:val="Geenafstand"/>
        <w:ind w:left="720"/>
        <w:rPr>
          <w:rFonts w:ascii="Calibri" w:hAnsi="Calibri" w:cs="Calibri"/>
        </w:rPr>
      </w:pPr>
    </w:p>
    <w:p w14:paraId="47566010" w14:textId="7E1C37D4" w:rsidR="007F3AC7" w:rsidRDefault="007F3AC7" w:rsidP="00AB7FEF">
      <w:pPr>
        <w:pStyle w:val="Geenafstand"/>
        <w:numPr>
          <w:ilvl w:val="0"/>
          <w:numId w:val="2"/>
        </w:numPr>
        <w:rPr>
          <w:rFonts w:ascii="Calibri" w:hAnsi="Calibri" w:cs="Calibri"/>
        </w:rPr>
      </w:pPr>
      <w:r w:rsidRPr="00C239AA">
        <w:rPr>
          <w:rFonts w:ascii="Calibri" w:hAnsi="Calibri" w:cs="Calibri"/>
        </w:rPr>
        <w:t xml:space="preserve">In de </w:t>
      </w:r>
      <w:r w:rsidR="00AB7FEF">
        <w:rPr>
          <w:rFonts w:ascii="Calibri" w:hAnsi="Calibri" w:cs="Calibri"/>
        </w:rPr>
        <w:t>Bi</w:t>
      </w:r>
      <w:r w:rsidRPr="00C239AA">
        <w:rPr>
          <w:rFonts w:ascii="Calibri" w:hAnsi="Calibri" w:cs="Calibri"/>
        </w:rPr>
        <w:t xml:space="preserve">jbel </w:t>
      </w:r>
      <w:r w:rsidR="00AB7FEF">
        <w:rPr>
          <w:rFonts w:ascii="Calibri" w:hAnsi="Calibri" w:cs="Calibri"/>
        </w:rPr>
        <w:t>le</w:t>
      </w:r>
      <w:r w:rsidRPr="00C239AA">
        <w:rPr>
          <w:rFonts w:ascii="Calibri" w:hAnsi="Calibri" w:cs="Calibri"/>
        </w:rPr>
        <w:t>zen we verschillende keren dat God tot mensen spreekt via een droom. Vooral in het Oude testament; zij hebben nog geen bijbel waarin ze over God kunnen lezen.</w:t>
      </w:r>
    </w:p>
    <w:p w14:paraId="4F9AF77F" w14:textId="71073FE2" w:rsidR="00AB7FEF" w:rsidRDefault="00AB7FEF" w:rsidP="00AB7FEF">
      <w:pPr>
        <w:pStyle w:val="Geenafstand"/>
        <w:ind w:left="720"/>
        <w:rPr>
          <w:rFonts w:ascii="Calibri" w:hAnsi="Calibri" w:cs="Calibri"/>
        </w:rPr>
      </w:pPr>
      <w:r>
        <w:rPr>
          <w:rFonts w:ascii="Calibri" w:hAnsi="Calibri" w:cs="Calibri"/>
        </w:rPr>
        <w:t>Op welke manier spreekt God tot ons vandaag?</w:t>
      </w:r>
    </w:p>
    <w:p w14:paraId="06C2BC0E" w14:textId="7CDE0ABA" w:rsidR="00AB7FEF" w:rsidRDefault="00AB7FEF" w:rsidP="00AB7FEF">
      <w:pPr>
        <w:pStyle w:val="Geenafstand"/>
        <w:ind w:left="720"/>
        <w:rPr>
          <w:rFonts w:ascii="Calibri" w:hAnsi="Calibri" w:cs="Calibri"/>
        </w:rPr>
      </w:pPr>
      <w:r>
        <w:rPr>
          <w:rFonts w:ascii="Calibri" w:hAnsi="Calibri" w:cs="Calibri"/>
        </w:rPr>
        <w:t>Heb jij Hem wel eens gehoord? Op welke manier? Wat zei Hij?</w:t>
      </w:r>
    </w:p>
    <w:p w14:paraId="62818255" w14:textId="77777777" w:rsidR="007F3AC7" w:rsidRPr="00C239AA" w:rsidRDefault="007F3AC7" w:rsidP="00382936">
      <w:pPr>
        <w:pStyle w:val="Geenafstand"/>
        <w:rPr>
          <w:rFonts w:ascii="Calibri" w:hAnsi="Calibri" w:cs="Calibri"/>
        </w:rPr>
      </w:pPr>
    </w:p>
    <w:p w14:paraId="33C2849C" w14:textId="45EFE176" w:rsidR="007F3AC7" w:rsidRDefault="007F3AC7" w:rsidP="00AB7FEF">
      <w:pPr>
        <w:pStyle w:val="Geenafstand"/>
        <w:numPr>
          <w:ilvl w:val="0"/>
          <w:numId w:val="2"/>
        </w:numPr>
        <w:rPr>
          <w:rFonts w:ascii="Calibri" w:hAnsi="Calibri" w:cs="Calibri"/>
        </w:rPr>
      </w:pPr>
      <w:r w:rsidRPr="00C239AA">
        <w:rPr>
          <w:rFonts w:ascii="Calibri" w:hAnsi="Calibri" w:cs="Calibri"/>
        </w:rPr>
        <w:t xml:space="preserve">Engelen zijn </w:t>
      </w:r>
      <w:r w:rsidR="006D1E4B" w:rsidRPr="00C239AA">
        <w:rPr>
          <w:rFonts w:ascii="Calibri" w:hAnsi="Calibri" w:cs="Calibri"/>
        </w:rPr>
        <w:t xml:space="preserve">o.a. </w:t>
      </w:r>
      <w:r w:rsidRPr="00C239AA">
        <w:rPr>
          <w:rFonts w:ascii="Calibri" w:hAnsi="Calibri" w:cs="Calibri"/>
        </w:rPr>
        <w:t>boodschappers (o.a. Lukas 1:26-</w:t>
      </w:r>
      <w:r w:rsidR="006D1E4B" w:rsidRPr="00C239AA">
        <w:rPr>
          <w:rFonts w:ascii="Calibri" w:hAnsi="Calibri" w:cs="Calibri"/>
        </w:rPr>
        <w:t>38), beschermers (o.a. Handelingen 12:6-12), strijders (o.a. 2 Koningen 6:11-23), redders in nood (o.a. Daniël 6:17-24) en uitleggers van Gods Woord, de Bijbel (o.a. Lukas 24:1-8)</w:t>
      </w:r>
      <w:r w:rsidR="00AB7FEF">
        <w:rPr>
          <w:rFonts w:ascii="Calibri" w:hAnsi="Calibri" w:cs="Calibri"/>
        </w:rPr>
        <w:t>.</w:t>
      </w:r>
    </w:p>
    <w:p w14:paraId="5E03CC83" w14:textId="2A81BDBF" w:rsidR="00AB7FEF" w:rsidRDefault="00AB7FEF" w:rsidP="00AB7FEF">
      <w:pPr>
        <w:pStyle w:val="Geenafstand"/>
        <w:ind w:left="720"/>
        <w:rPr>
          <w:rFonts w:ascii="Calibri" w:hAnsi="Calibri" w:cs="Calibri"/>
        </w:rPr>
      </w:pPr>
      <w:r>
        <w:rPr>
          <w:rFonts w:ascii="Calibri" w:hAnsi="Calibri" w:cs="Calibri"/>
        </w:rPr>
        <w:t>Zoek deze verzen eens op in de Bijbel: vergroot dit je kennis over engelen?</w:t>
      </w:r>
    </w:p>
    <w:p w14:paraId="0AED172F" w14:textId="4A4C9638" w:rsidR="00AB7FEF" w:rsidRPr="00C239AA" w:rsidRDefault="00AB7FEF" w:rsidP="00AB7FEF">
      <w:pPr>
        <w:pStyle w:val="Geenafstand"/>
        <w:ind w:left="720"/>
        <w:rPr>
          <w:rFonts w:ascii="Calibri" w:hAnsi="Calibri" w:cs="Calibri"/>
        </w:rPr>
      </w:pPr>
      <w:r>
        <w:rPr>
          <w:rFonts w:ascii="Calibri" w:hAnsi="Calibri" w:cs="Calibri"/>
        </w:rPr>
        <w:t>Zijn ze ook anno 2024 op deze manier aan het werk op aarde?</w:t>
      </w:r>
    </w:p>
    <w:p w14:paraId="68848425" w14:textId="77777777" w:rsidR="0023431B" w:rsidRPr="00C239AA" w:rsidRDefault="0023431B" w:rsidP="00382936">
      <w:pPr>
        <w:pStyle w:val="Geenafstand"/>
        <w:rPr>
          <w:rFonts w:ascii="Calibri" w:hAnsi="Calibri" w:cs="Calibri"/>
        </w:rPr>
      </w:pPr>
    </w:p>
    <w:p w14:paraId="1273F515" w14:textId="77777777" w:rsidR="0023431B" w:rsidRPr="00C239AA" w:rsidRDefault="0023431B" w:rsidP="00382936">
      <w:pPr>
        <w:pStyle w:val="Geenafstand"/>
        <w:rPr>
          <w:rFonts w:ascii="Calibri" w:hAnsi="Calibri" w:cs="Calibri"/>
        </w:rPr>
      </w:pPr>
    </w:p>
    <w:p w14:paraId="3005F7B0" w14:textId="2B39DE8A" w:rsidR="0023431B" w:rsidRDefault="00AB7FEF" w:rsidP="00AB7FEF">
      <w:pPr>
        <w:pStyle w:val="Geenafstand"/>
        <w:numPr>
          <w:ilvl w:val="0"/>
          <w:numId w:val="2"/>
        </w:numPr>
        <w:rPr>
          <w:rFonts w:ascii="Calibri" w:hAnsi="Calibri" w:cs="Calibri"/>
        </w:rPr>
      </w:pPr>
      <w:r>
        <w:rPr>
          <w:rFonts w:ascii="Calibri" w:hAnsi="Calibri" w:cs="Calibri"/>
        </w:rPr>
        <w:t>Jakob is zeer onder de indruk als hij wakker wordt: ‘</w:t>
      </w:r>
      <w:r w:rsidR="00A52018">
        <w:rPr>
          <w:rFonts w:ascii="Calibri" w:hAnsi="Calibri" w:cs="Calibri"/>
        </w:rPr>
        <w:t>Waarlijk, de Heere is hier, en ik heb het niet geweten!’</w:t>
      </w:r>
      <w:r>
        <w:rPr>
          <w:rFonts w:ascii="Calibri" w:hAnsi="Calibri" w:cs="Calibri"/>
        </w:rPr>
        <w:t xml:space="preserve"> Hij maakt een </w:t>
      </w:r>
      <w:r w:rsidR="00A52018">
        <w:rPr>
          <w:rFonts w:ascii="Calibri" w:hAnsi="Calibri" w:cs="Calibri"/>
        </w:rPr>
        <w:t xml:space="preserve">gedenkplek om het niet te vergeten. </w:t>
      </w:r>
    </w:p>
    <w:p w14:paraId="396F55C5" w14:textId="4D9F8805" w:rsidR="00A52018" w:rsidRPr="00C239AA" w:rsidRDefault="00A52018" w:rsidP="00A52018">
      <w:pPr>
        <w:pStyle w:val="Geenafstand"/>
        <w:ind w:left="720"/>
        <w:rPr>
          <w:rFonts w:ascii="Calibri" w:hAnsi="Calibri" w:cs="Calibri"/>
        </w:rPr>
      </w:pPr>
      <w:r>
        <w:rPr>
          <w:rFonts w:ascii="Calibri" w:hAnsi="Calibri" w:cs="Calibri"/>
        </w:rPr>
        <w:t>Is er een plek waar de Heer aan jou verschenen is? (Hoe kun jij een gedenkplek maken zodat je dit niet vergeet?)</w:t>
      </w:r>
    </w:p>
    <w:p w14:paraId="1D093E87" w14:textId="240B7FEC" w:rsidR="0023431B" w:rsidRDefault="0023431B" w:rsidP="00382936">
      <w:pPr>
        <w:pStyle w:val="Geenafstand"/>
        <w:rPr>
          <w:rFonts w:ascii="Calibri" w:hAnsi="Calibri" w:cs="Calibri"/>
        </w:rPr>
      </w:pPr>
    </w:p>
    <w:p w14:paraId="75C01DE8" w14:textId="77777777" w:rsidR="00776BA9" w:rsidRDefault="00776BA9" w:rsidP="00382936">
      <w:pPr>
        <w:pStyle w:val="Geenafstand"/>
        <w:rPr>
          <w:rFonts w:ascii="Calibri" w:hAnsi="Calibri" w:cs="Calibri"/>
        </w:rPr>
      </w:pPr>
    </w:p>
    <w:p w14:paraId="7F5599D7" w14:textId="77777777" w:rsidR="00776BA9" w:rsidRDefault="00776BA9" w:rsidP="00382936">
      <w:pPr>
        <w:pStyle w:val="Geenafstand"/>
        <w:rPr>
          <w:rFonts w:ascii="Calibri" w:hAnsi="Calibri" w:cs="Calibri"/>
        </w:rPr>
      </w:pPr>
    </w:p>
    <w:p w14:paraId="0550723E" w14:textId="77777777" w:rsidR="00776BA9" w:rsidRDefault="00776BA9" w:rsidP="00382936">
      <w:pPr>
        <w:pStyle w:val="Geenafstand"/>
        <w:rPr>
          <w:rFonts w:ascii="Calibri" w:hAnsi="Calibri" w:cs="Calibri"/>
        </w:rPr>
      </w:pPr>
    </w:p>
    <w:p w14:paraId="567B9DDE" w14:textId="77777777" w:rsidR="00776BA9" w:rsidRDefault="00776BA9" w:rsidP="00382936">
      <w:pPr>
        <w:pStyle w:val="Geenafstand"/>
        <w:rPr>
          <w:rFonts w:ascii="Calibri" w:hAnsi="Calibri" w:cs="Calibri"/>
        </w:rPr>
      </w:pPr>
    </w:p>
    <w:p w14:paraId="1FB07F11" w14:textId="77777777" w:rsidR="00776BA9" w:rsidRDefault="00776BA9" w:rsidP="00382936">
      <w:pPr>
        <w:pStyle w:val="Geenafstand"/>
        <w:rPr>
          <w:rFonts w:ascii="Calibri" w:hAnsi="Calibri" w:cs="Calibri"/>
        </w:rPr>
      </w:pPr>
    </w:p>
    <w:p w14:paraId="27E9BE18" w14:textId="77777777" w:rsidR="00776BA9" w:rsidRDefault="00776BA9" w:rsidP="00382936">
      <w:pPr>
        <w:pStyle w:val="Geenafstand"/>
        <w:rPr>
          <w:rFonts w:ascii="Calibri" w:hAnsi="Calibri" w:cs="Calibri"/>
        </w:rPr>
      </w:pPr>
    </w:p>
    <w:p w14:paraId="087832C9" w14:textId="77777777" w:rsidR="00776BA9" w:rsidRDefault="00776BA9" w:rsidP="00382936">
      <w:pPr>
        <w:pStyle w:val="Geenafstand"/>
        <w:rPr>
          <w:rFonts w:ascii="Calibri" w:hAnsi="Calibri" w:cs="Calibri"/>
        </w:rPr>
      </w:pPr>
    </w:p>
    <w:p w14:paraId="038883D1" w14:textId="77777777" w:rsidR="00776BA9" w:rsidRDefault="00776BA9" w:rsidP="00382936">
      <w:pPr>
        <w:pStyle w:val="Geenafstand"/>
        <w:rPr>
          <w:rFonts w:ascii="Calibri" w:hAnsi="Calibri" w:cs="Calibri"/>
        </w:rPr>
      </w:pPr>
    </w:p>
    <w:p w14:paraId="4E39B30A" w14:textId="77777777" w:rsidR="00776BA9" w:rsidRDefault="00776BA9" w:rsidP="00382936">
      <w:pPr>
        <w:pStyle w:val="Geenafstand"/>
        <w:rPr>
          <w:rFonts w:ascii="Calibri" w:hAnsi="Calibri" w:cs="Calibri"/>
        </w:rPr>
      </w:pPr>
    </w:p>
    <w:p w14:paraId="21985849" w14:textId="77777777" w:rsidR="00776BA9" w:rsidRDefault="00776BA9" w:rsidP="00382936">
      <w:pPr>
        <w:pStyle w:val="Geenafstand"/>
        <w:rPr>
          <w:rFonts w:ascii="Calibri" w:hAnsi="Calibri" w:cs="Calibri"/>
        </w:rPr>
      </w:pPr>
    </w:p>
    <w:p w14:paraId="7B7B5EA9" w14:textId="77777777" w:rsidR="00776BA9" w:rsidRDefault="00776BA9" w:rsidP="00382936">
      <w:pPr>
        <w:pStyle w:val="Geenafstand"/>
        <w:rPr>
          <w:rFonts w:ascii="Calibri" w:hAnsi="Calibri" w:cs="Calibri"/>
        </w:rPr>
      </w:pPr>
    </w:p>
    <w:p w14:paraId="5248B877" w14:textId="4DDFEDCE" w:rsidR="00776BA9" w:rsidRPr="00C239AA" w:rsidRDefault="00776BA9" w:rsidP="00382936">
      <w:pPr>
        <w:pStyle w:val="Geenafstand"/>
        <w:rPr>
          <w:rFonts w:ascii="Calibri" w:hAnsi="Calibri" w:cs="Calibri"/>
        </w:rPr>
      </w:pPr>
      <w:r>
        <w:rPr>
          <w:rFonts w:ascii="Calibri" w:hAnsi="Calibri" w:cs="Calibri"/>
        </w:rPr>
        <w:t>Deze Bijbelstudie is geschreven door Carla Heuvelman en is te vinden op www.febebijbestudies.nl</w:t>
      </w:r>
    </w:p>
    <w:sectPr w:rsidR="00776BA9" w:rsidRPr="00C23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65B5E"/>
    <w:multiLevelType w:val="hybridMultilevel"/>
    <w:tmpl w:val="77BA78D0"/>
    <w:lvl w:ilvl="0" w:tplc="8CC600E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045C16"/>
    <w:multiLevelType w:val="hybridMultilevel"/>
    <w:tmpl w:val="28A49E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6990616">
    <w:abstractNumId w:val="1"/>
  </w:num>
  <w:num w:numId="2" w16cid:durableId="71928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36"/>
    <w:rsid w:val="000323B8"/>
    <w:rsid w:val="0023431B"/>
    <w:rsid w:val="00255EBA"/>
    <w:rsid w:val="00346C43"/>
    <w:rsid w:val="00366026"/>
    <w:rsid w:val="00382936"/>
    <w:rsid w:val="005110FC"/>
    <w:rsid w:val="006D1E4B"/>
    <w:rsid w:val="00776BA9"/>
    <w:rsid w:val="007F3AC7"/>
    <w:rsid w:val="00A52018"/>
    <w:rsid w:val="00AB7FEF"/>
    <w:rsid w:val="00BC6559"/>
    <w:rsid w:val="00C02651"/>
    <w:rsid w:val="00C239AA"/>
    <w:rsid w:val="00E40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E8DC"/>
  <w15:chartTrackingRefBased/>
  <w15:docId w15:val="{FA4BB538-98A8-4BB7-AC60-7019A2F7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2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2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29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29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29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29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29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29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29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9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29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29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29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29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29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29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29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2936"/>
    <w:rPr>
      <w:rFonts w:eastAsiaTheme="majorEastAsia" w:cstheme="majorBidi"/>
      <w:color w:val="272727" w:themeColor="text1" w:themeTint="D8"/>
    </w:rPr>
  </w:style>
  <w:style w:type="paragraph" w:styleId="Titel">
    <w:name w:val="Title"/>
    <w:basedOn w:val="Standaard"/>
    <w:next w:val="Standaard"/>
    <w:link w:val="TitelChar"/>
    <w:uiPriority w:val="10"/>
    <w:qFormat/>
    <w:rsid w:val="00382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29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29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29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29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2936"/>
    <w:rPr>
      <w:i/>
      <w:iCs/>
      <w:color w:val="404040" w:themeColor="text1" w:themeTint="BF"/>
    </w:rPr>
  </w:style>
  <w:style w:type="paragraph" w:styleId="Lijstalinea">
    <w:name w:val="List Paragraph"/>
    <w:basedOn w:val="Standaard"/>
    <w:uiPriority w:val="34"/>
    <w:qFormat/>
    <w:rsid w:val="00382936"/>
    <w:pPr>
      <w:ind w:left="720"/>
      <w:contextualSpacing/>
    </w:pPr>
  </w:style>
  <w:style w:type="character" w:styleId="Intensievebenadrukking">
    <w:name w:val="Intense Emphasis"/>
    <w:basedOn w:val="Standaardalinea-lettertype"/>
    <w:uiPriority w:val="21"/>
    <w:qFormat/>
    <w:rsid w:val="00382936"/>
    <w:rPr>
      <w:i/>
      <w:iCs/>
      <w:color w:val="0F4761" w:themeColor="accent1" w:themeShade="BF"/>
    </w:rPr>
  </w:style>
  <w:style w:type="paragraph" w:styleId="Duidelijkcitaat">
    <w:name w:val="Intense Quote"/>
    <w:basedOn w:val="Standaard"/>
    <w:next w:val="Standaard"/>
    <w:link w:val="DuidelijkcitaatChar"/>
    <w:uiPriority w:val="30"/>
    <w:qFormat/>
    <w:rsid w:val="00382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2936"/>
    <w:rPr>
      <w:i/>
      <w:iCs/>
      <w:color w:val="0F4761" w:themeColor="accent1" w:themeShade="BF"/>
    </w:rPr>
  </w:style>
  <w:style w:type="character" w:styleId="Intensieveverwijzing">
    <w:name w:val="Intense Reference"/>
    <w:basedOn w:val="Standaardalinea-lettertype"/>
    <w:uiPriority w:val="32"/>
    <w:qFormat/>
    <w:rsid w:val="00382936"/>
    <w:rPr>
      <w:b/>
      <w:bCs/>
      <w:smallCaps/>
      <w:color w:val="0F4761" w:themeColor="accent1" w:themeShade="BF"/>
      <w:spacing w:val="5"/>
    </w:rPr>
  </w:style>
  <w:style w:type="paragraph" w:styleId="Geenafstand">
    <w:name w:val="No Spacing"/>
    <w:uiPriority w:val="1"/>
    <w:qFormat/>
    <w:rsid w:val="00382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1543</Words>
  <Characters>8487</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7</cp:revision>
  <dcterms:created xsi:type="dcterms:W3CDTF">2024-04-15T07:43:00Z</dcterms:created>
  <dcterms:modified xsi:type="dcterms:W3CDTF">2024-05-13T10:13:00Z</dcterms:modified>
</cp:coreProperties>
</file>